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2D58C1" w:rsidP="002D58C1">
      <w:pPr>
        <w:tabs>
          <w:tab w:val="left" w:pos="85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4E33B1" w:rsidRDefault="006354CD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E4090">
        <w:rPr>
          <w:rFonts w:ascii="Times New Roman" w:hAnsi="Times New Roman"/>
          <w:sz w:val="28"/>
          <w:szCs w:val="28"/>
        </w:rPr>
        <w:t>.</w:t>
      </w:r>
      <w:r w:rsidR="00371EC9">
        <w:rPr>
          <w:rFonts w:ascii="Times New Roman" w:hAnsi="Times New Roman"/>
          <w:sz w:val="28"/>
          <w:szCs w:val="28"/>
        </w:rPr>
        <w:t>10</w:t>
      </w:r>
      <w:r w:rsidR="004E33B1" w:rsidRPr="00693265">
        <w:rPr>
          <w:rFonts w:ascii="Times New Roman" w:hAnsi="Times New Roman"/>
          <w:sz w:val="28"/>
          <w:szCs w:val="28"/>
        </w:rPr>
        <w:t>.20</w:t>
      </w:r>
      <w:r w:rsidR="004E33B1">
        <w:rPr>
          <w:rFonts w:ascii="Times New Roman" w:hAnsi="Times New Roman"/>
          <w:sz w:val="28"/>
          <w:szCs w:val="28"/>
        </w:rPr>
        <w:t>2</w:t>
      </w:r>
      <w:r w:rsidR="002D58C1">
        <w:rPr>
          <w:rFonts w:ascii="Times New Roman" w:hAnsi="Times New Roman"/>
          <w:sz w:val="28"/>
          <w:szCs w:val="28"/>
        </w:rPr>
        <w:t>1</w:t>
      </w:r>
      <w:r w:rsidR="0024631D">
        <w:rPr>
          <w:rFonts w:ascii="Times New Roman" w:hAnsi="Times New Roman"/>
          <w:sz w:val="28"/>
          <w:szCs w:val="28"/>
        </w:rPr>
        <w:t xml:space="preserve"> г.</w:t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  <w:t xml:space="preserve">  </w:t>
      </w:r>
      <w:r w:rsidR="0024631D">
        <w:rPr>
          <w:rFonts w:ascii="Times New Roman" w:hAnsi="Times New Roman"/>
          <w:sz w:val="28"/>
          <w:szCs w:val="28"/>
        </w:rPr>
        <w:t xml:space="preserve">          </w:t>
      </w:r>
      <w:r w:rsidR="004E33B1">
        <w:rPr>
          <w:rFonts w:ascii="Times New Roman" w:hAnsi="Times New Roman"/>
          <w:sz w:val="28"/>
          <w:szCs w:val="28"/>
        </w:rPr>
        <w:t xml:space="preserve">      </w:t>
      </w:r>
      <w:r w:rsidR="0053714E">
        <w:rPr>
          <w:rFonts w:ascii="Times New Roman" w:hAnsi="Times New Roman"/>
          <w:sz w:val="28"/>
          <w:szCs w:val="28"/>
        </w:rPr>
        <w:t xml:space="preserve">    </w:t>
      </w:r>
      <w:r w:rsidR="007E4090">
        <w:rPr>
          <w:rFonts w:ascii="Times New Roman" w:hAnsi="Times New Roman"/>
          <w:sz w:val="28"/>
          <w:szCs w:val="28"/>
        </w:rPr>
        <w:t xml:space="preserve">      </w:t>
      </w:r>
      <w:r w:rsidR="0053714E">
        <w:rPr>
          <w:rFonts w:ascii="Times New Roman" w:hAnsi="Times New Roman"/>
          <w:sz w:val="28"/>
          <w:szCs w:val="28"/>
        </w:rPr>
        <w:t xml:space="preserve"> </w:t>
      </w:r>
      <w:r w:rsidR="0039137B">
        <w:rPr>
          <w:rFonts w:ascii="Times New Roman" w:hAnsi="Times New Roman"/>
          <w:sz w:val="28"/>
          <w:szCs w:val="28"/>
        </w:rPr>
        <w:t xml:space="preserve">         </w:t>
      </w:r>
      <w:r w:rsidR="00203DF7">
        <w:rPr>
          <w:rFonts w:ascii="Times New Roman" w:hAnsi="Times New Roman"/>
          <w:sz w:val="28"/>
          <w:szCs w:val="28"/>
        </w:rPr>
        <w:t xml:space="preserve">   </w:t>
      </w:r>
      <w:r w:rsidR="0053714E">
        <w:rPr>
          <w:rFonts w:ascii="Times New Roman" w:hAnsi="Times New Roman"/>
          <w:sz w:val="28"/>
          <w:szCs w:val="28"/>
        </w:rPr>
        <w:t xml:space="preserve"> </w:t>
      </w:r>
      <w:r w:rsidR="004E33B1">
        <w:rPr>
          <w:rFonts w:ascii="Times New Roman" w:hAnsi="Times New Roman"/>
          <w:sz w:val="28"/>
          <w:szCs w:val="28"/>
        </w:rPr>
        <w:t xml:space="preserve"> </w:t>
      </w:r>
      <w:r w:rsidR="004E33B1" w:rsidRPr="006932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74</w:t>
      </w:r>
      <w:bookmarkStart w:id="0" w:name="_GoBack"/>
      <w:bookmarkEnd w:id="0"/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</w:t>
      </w:r>
      <w:r w:rsidR="008F7F0A"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>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</w:t>
      </w:r>
      <w:r w:rsidR="002D58C1">
        <w:rPr>
          <w:rFonts w:ascii="Times New Roman" w:hAnsi="Times New Roman"/>
          <w:sz w:val="28"/>
          <w:szCs w:val="28"/>
        </w:rPr>
        <w:t>1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2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 w:rsidR="007E4090">
        <w:rPr>
          <w:rFonts w:ascii="Times New Roman" w:hAnsi="Times New Roman"/>
          <w:sz w:val="28"/>
          <w:szCs w:val="28"/>
        </w:rPr>
        <w:t>6</w:t>
      </w:r>
      <w:r w:rsidRPr="00093A71">
        <w:rPr>
          <w:rFonts w:ascii="Times New Roman" w:hAnsi="Times New Roman"/>
          <w:sz w:val="28"/>
          <w:szCs w:val="28"/>
        </w:rPr>
        <w:t>.12.20</w:t>
      </w:r>
      <w:r w:rsidR="007E4090">
        <w:rPr>
          <w:rFonts w:ascii="Times New Roman" w:hAnsi="Times New Roman"/>
          <w:sz w:val="28"/>
          <w:szCs w:val="28"/>
        </w:rPr>
        <w:t>20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 w:rsidR="007E4090">
        <w:rPr>
          <w:rFonts w:ascii="Times New Roman" w:hAnsi="Times New Roman"/>
          <w:sz w:val="28"/>
          <w:szCs w:val="28"/>
        </w:rPr>
        <w:t xml:space="preserve"> 26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</w:t>
      </w:r>
      <w:r w:rsidR="00A12DC9">
        <w:rPr>
          <w:rFonts w:ascii="Times New Roman" w:hAnsi="Times New Roman"/>
          <w:sz w:val="28"/>
          <w:szCs w:val="28"/>
        </w:rPr>
        <w:t>направления с остатков</w:t>
      </w:r>
      <w:r w:rsidRPr="00EA5DD1">
        <w:rPr>
          <w:rFonts w:ascii="Times New Roman" w:hAnsi="Times New Roman"/>
          <w:sz w:val="28"/>
          <w:szCs w:val="28"/>
        </w:rPr>
        <w:t xml:space="preserve">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33B1">
        <w:rPr>
          <w:rFonts w:ascii="Times New Roman" w:hAnsi="Times New Roman"/>
          <w:sz w:val="28"/>
          <w:szCs w:val="28"/>
        </w:rPr>
        <w:t xml:space="preserve">РЕШАЕТ: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287D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202</w:t>
      </w:r>
      <w:r w:rsidR="0074794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203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</w:t>
      </w:r>
      <w:r w:rsidR="0074794B">
        <w:rPr>
          <w:rFonts w:ascii="Times New Roman" w:hAnsi="Times New Roman"/>
          <w:sz w:val="28"/>
          <w:szCs w:val="28"/>
        </w:rPr>
        <w:t>1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371EC9">
        <w:rPr>
          <w:rFonts w:ascii="Times New Roman" w:hAnsi="Times New Roman"/>
          <w:sz w:val="28"/>
          <w:szCs w:val="28"/>
        </w:rPr>
        <w:t>45 601,41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371EC9">
        <w:rPr>
          <w:rFonts w:ascii="Times New Roman" w:hAnsi="Times New Roman"/>
          <w:sz w:val="28"/>
          <w:szCs w:val="28"/>
        </w:rPr>
        <w:t>48 627,74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 w:rsidR="0086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5B5B4F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1944E2" w:rsidRDefault="001944E2" w:rsidP="004E33B1">
      <w:pPr>
        <w:rPr>
          <w:rFonts w:ascii="Times New Roman" w:hAnsi="Times New Roman"/>
          <w:sz w:val="28"/>
          <w:szCs w:val="28"/>
        </w:rPr>
        <w:sectPr w:rsidR="001944E2" w:rsidSect="00723C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9240"/>
        <w:gridCol w:w="3000"/>
        <w:gridCol w:w="1560"/>
      </w:tblGrid>
      <w:tr w:rsidR="00897DBC" w:rsidRPr="00897DBC" w:rsidTr="00897DB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B1" w:rsidRPr="00897DBC" w:rsidRDefault="004E33B1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BC" w:rsidRPr="00897DBC" w:rsidRDefault="00897DBC" w:rsidP="00260F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DBC">
              <w:rPr>
                <w:rFonts w:ascii="Arial" w:eastAsia="Times New Roman" w:hAnsi="Arial" w:cs="Arial"/>
                <w:sz w:val="16"/>
                <w:szCs w:val="16"/>
              </w:rPr>
              <w:t>Приложение № 1 к Решению Совета сельского поселения №</w:t>
            </w:r>
            <w:r w:rsidR="003913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2626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4B56B9">
              <w:rPr>
                <w:rFonts w:ascii="Arial" w:eastAsia="Times New Roman" w:hAnsi="Arial" w:cs="Arial"/>
                <w:sz w:val="16"/>
                <w:szCs w:val="16"/>
              </w:rPr>
              <w:t xml:space="preserve">от  </w:t>
            </w:r>
            <w:r w:rsidR="00B2626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1B761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260F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897DBC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2D58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4631D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47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Объёмы  доходов бюджета  СП "Дульдурга"  на  202</w:t>
            </w:r>
            <w:r w:rsidR="007479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Н а и м е н о в а н и 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Код налога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CC5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план на 202</w:t>
            </w:r>
            <w:r w:rsidR="00CC59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 год в тыс. руб.</w:t>
            </w:r>
          </w:p>
        </w:tc>
      </w:tr>
      <w:tr w:rsidR="00897DBC" w:rsidRPr="00897DBC" w:rsidTr="00897DBC">
        <w:trPr>
          <w:trHeight w:val="315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6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НДФЛ, облагаемый по ставке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. П1 ст224 НКРФ, кроме ПБОЮЛ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1709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</w:t>
            </w:r>
            <w:r w:rsidR="008F7F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производимый в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1368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пп1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915C3B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182  1 06 0603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2201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пп2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</w:t>
            </w:r>
            <w:r w:rsidR="00915C3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</w:tr>
      <w:tr w:rsidR="00897DBC" w:rsidRPr="00897DBC" w:rsidTr="00897DBC">
        <w:trPr>
          <w:trHeight w:val="48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802 1 09 04053 10 0000 110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5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802 1 11 03050 10 0000 120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3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75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1700,3</w:t>
            </w:r>
          </w:p>
        </w:tc>
      </w:tr>
      <w:tr w:rsidR="00897DBC" w:rsidRPr="00897DBC" w:rsidTr="00897DBC">
        <w:trPr>
          <w:trHeight w:val="76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CE64EA" w:rsidRPr="00897DBC" w:rsidTr="0071618C">
        <w:trPr>
          <w:trHeight w:val="56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EA" w:rsidRPr="00897DBC" w:rsidRDefault="00CE64EA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802 1 13 02995 10 0000 130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EA" w:rsidRPr="00897DBC" w:rsidRDefault="00CE64EA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4E33B1">
        <w:trPr>
          <w:trHeight w:val="97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802 1 14 03052 10 0000 410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91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</w:t>
            </w:r>
            <w:r w:rsidR="00CE64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местных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D067A5" w:rsidP="0027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C3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C372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C372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427AE0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27A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72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7AE0">
              <w:rPr>
                <w:rFonts w:ascii="Arial" w:eastAsia="Times New Roman" w:hAnsi="Arial" w:cs="Arial"/>
                <w:sz w:val="20"/>
                <w:szCs w:val="20"/>
              </w:rPr>
              <w:t>121,70</w:t>
            </w:r>
          </w:p>
        </w:tc>
      </w:tr>
      <w:tr w:rsidR="00897DBC" w:rsidRPr="00897DBC" w:rsidTr="005B7783">
        <w:trPr>
          <w:trHeight w:val="479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000 2 02 01003 10 0000 150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000 2 02 03015 10 0000 150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2D58C1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348,8</w:t>
            </w:r>
          </w:p>
        </w:tc>
      </w:tr>
      <w:tr w:rsidR="00897DBC" w:rsidRPr="00897DBC" w:rsidTr="00897DBC">
        <w:trPr>
          <w:trHeight w:val="84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B7783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</w:t>
            </w:r>
            <w:r w:rsidR="00897DBC"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B7783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3430,0</w:t>
            </w:r>
          </w:p>
        </w:tc>
      </w:tr>
      <w:tr w:rsidR="005C16FB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6FB" w:rsidRPr="00897DBC" w:rsidRDefault="005C16FB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Pr="00897DBC" w:rsidRDefault="005B7783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</w:t>
            </w:r>
            <w:r w:rsidR="005C16FB">
              <w:rPr>
                <w:rFonts w:ascii="Arial" w:eastAsia="Times New Roman" w:hAnsi="Arial" w:cs="Arial"/>
                <w:sz w:val="20"/>
                <w:szCs w:val="20"/>
              </w:rPr>
              <w:t xml:space="preserve"> 2 02 45160 00 0000150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B" w:rsidRDefault="00D067A5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802,49</w:t>
            </w:r>
          </w:p>
        </w:tc>
      </w:tr>
      <w:tr w:rsidR="00897DBC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802 2 02 45505 10 0000 150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909F6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9 404,55</w:t>
            </w:r>
          </w:p>
        </w:tc>
      </w:tr>
      <w:tr w:rsidR="0071618C" w:rsidRPr="00897DBC" w:rsidTr="0071618C">
        <w:trPr>
          <w:trHeight w:val="3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71618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8C" w:rsidRPr="00897DBC" w:rsidRDefault="00C37204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1 688,2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реализацию</w:t>
            </w:r>
            <w:r w:rsidR="00716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 </w:t>
            </w: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802 2 02 25555 10 0000 150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C37204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9 315,7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802 2 02 25576 10 0000 150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5909F6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1 600,00</w:t>
            </w:r>
          </w:p>
        </w:tc>
      </w:tr>
      <w:tr w:rsidR="00356779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779" w:rsidRPr="00356779" w:rsidRDefault="00356779" w:rsidP="00897D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897DBC" w:rsidRDefault="00356779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802 2 02 45160 10 0000150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9" w:rsidRPr="00356779" w:rsidRDefault="00356779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D067A5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36751,51</w:t>
            </w: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D067A5" w:rsidP="00716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45601,41</w:t>
            </w:r>
          </w:p>
        </w:tc>
      </w:tr>
    </w:tbl>
    <w:p w:rsidR="00373951" w:rsidRDefault="00373951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>
      <w:pPr>
        <w:sectPr w:rsidR="00392898" w:rsidSect="00723C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980"/>
        <w:gridCol w:w="6837"/>
        <w:gridCol w:w="2262"/>
      </w:tblGrid>
      <w:tr w:rsidR="00392898" w:rsidRPr="00392898" w:rsidTr="003F3CF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392898" w:rsidRPr="00392898" w:rsidTr="003F3CF1">
        <w:trPr>
          <w:trHeight w:val="11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2898" w:rsidRPr="00392898" w:rsidRDefault="00392898" w:rsidP="0026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сельского поселения №</w:t>
            </w:r>
            <w:r w:rsidR="003F3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626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4B5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B56B9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="00272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60F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62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1B76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60F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B469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246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92898" w:rsidRPr="00392898" w:rsidTr="003F3CF1">
        <w:trPr>
          <w:trHeight w:val="315"/>
        </w:trPr>
        <w:tc>
          <w:tcPr>
            <w:tcW w:w="100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7479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СП "Дульдурга" на 202</w:t>
            </w:r>
            <w:r w:rsidR="0074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 и подразделам функциональной классификации расходов бюджета</w:t>
            </w:r>
          </w:p>
        </w:tc>
      </w:tr>
      <w:tr w:rsidR="00392898" w:rsidRPr="00392898" w:rsidTr="00CC5998">
        <w:trPr>
          <w:trHeight w:val="276"/>
        </w:trPr>
        <w:tc>
          <w:tcPr>
            <w:tcW w:w="100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898" w:rsidRPr="00864CE5" w:rsidTr="00FD5A23">
        <w:trPr>
          <w:trHeight w:val="20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 тыс. руб. </w:t>
            </w:r>
          </w:p>
        </w:tc>
      </w:tr>
      <w:tr w:rsidR="00392898" w:rsidRPr="00864CE5" w:rsidTr="003F3CF1">
        <w:trPr>
          <w:trHeight w:val="2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D7C84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14219,60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МСУ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DB1C93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725,42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D7C84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1622,37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DB1C93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DB1C93" w:rsidP="001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11670,13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348,8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B4695A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247,22</w:t>
            </w:r>
          </w:p>
        </w:tc>
      </w:tr>
      <w:tr w:rsidR="00392898" w:rsidRPr="00864CE5" w:rsidTr="003F3CF1">
        <w:trPr>
          <w:trHeight w:val="4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и пожарная безопасность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8C2222" w:rsidP="00C5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222,22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13741,53</w:t>
            </w:r>
          </w:p>
        </w:tc>
      </w:tr>
      <w:tr w:rsidR="00A938FC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C" w:rsidRPr="00864CE5" w:rsidRDefault="00A938FC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FC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136,83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13511,79</w:t>
            </w:r>
          </w:p>
        </w:tc>
      </w:tr>
      <w:tr w:rsidR="00392898" w:rsidRPr="00864CE5" w:rsidTr="003F3CF1">
        <w:trPr>
          <w:trHeight w:val="4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8C2222" w:rsidP="00F8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17580,16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B4488" w:rsidP="00FA1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18399,44</w:t>
            </w:r>
          </w:p>
        </w:tc>
      </w:tr>
      <w:tr w:rsidR="00392898" w:rsidRPr="00864CE5" w:rsidTr="003F3CF1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оронения (содержание скот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5091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гильников)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39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295,33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39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295,33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культуры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A53CE1" w:rsidP="00393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9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486FB6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A53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2898" w:rsidRPr="00864CE5" w:rsidTr="003B4488">
        <w:trPr>
          <w:trHeight w:val="3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39E1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МЦП "Обеспечение жильем молодых семей"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898" w:rsidRPr="00864CE5" w:rsidTr="003F3CF1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92898" w:rsidRPr="00864CE5" w:rsidTr="003B4488">
        <w:trPr>
          <w:trHeight w:val="3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864CE5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88" w:rsidRDefault="003B448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898" w:rsidRDefault="003B448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48627,74</w:t>
            </w:r>
          </w:p>
          <w:p w:rsidR="003B4488" w:rsidRPr="00864CE5" w:rsidRDefault="003B448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p w:rsidR="0051026C" w:rsidRPr="00864CE5" w:rsidRDefault="0051026C">
      <w:pPr>
        <w:rPr>
          <w:sz w:val="24"/>
          <w:szCs w:val="24"/>
        </w:rPr>
      </w:pPr>
    </w:p>
    <w:tbl>
      <w:tblPr>
        <w:tblW w:w="853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2627"/>
        <w:gridCol w:w="520"/>
        <w:gridCol w:w="574"/>
        <w:gridCol w:w="1382"/>
        <w:gridCol w:w="418"/>
        <w:gridCol w:w="660"/>
        <w:gridCol w:w="668"/>
        <w:gridCol w:w="96"/>
        <w:gridCol w:w="1276"/>
        <w:gridCol w:w="316"/>
      </w:tblGrid>
      <w:tr w:rsidR="0051026C" w:rsidRPr="00864CE5" w:rsidTr="00F065A3">
        <w:trPr>
          <w:trHeight w:val="5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A23" w:rsidRDefault="00FD5A2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A23" w:rsidRPr="00864CE5" w:rsidRDefault="00FD5A23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CE5" w:rsidRPr="00864CE5" w:rsidRDefault="00864CE5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CE5" w:rsidRPr="00864CE5" w:rsidRDefault="00864CE5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A23" w:rsidRDefault="00FD5A23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A23" w:rsidRPr="00FD5A23" w:rsidRDefault="00FD5A23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1026C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  <w:p w:rsidR="0051026C" w:rsidRPr="00864CE5" w:rsidRDefault="0051026C" w:rsidP="0026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№</w:t>
            </w:r>
            <w:r w:rsidR="002202A4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626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260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631D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2A4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3F3CF1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0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2626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260F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4794B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631D" w:rsidRPr="00FD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1026C" w:rsidRPr="00864CE5" w:rsidTr="00F065A3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FD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F065A3">
        <w:trPr>
          <w:trHeight w:val="375"/>
        </w:trPr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6C" w:rsidRPr="00864CE5" w:rsidRDefault="0051026C" w:rsidP="007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расходов бюджета СП "Дульдурга" на 202</w:t>
            </w:r>
            <w:r w:rsidR="0074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B97E82">
        <w:trPr>
          <w:trHeight w:val="3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B97E82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26C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060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060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1026C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  <w:r w:rsidR="0051026C"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864CE5" w:rsidRDefault="002B797D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1219,14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864CE5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367,88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1622,37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7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725,42</w:t>
            </w:r>
          </w:p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000 00 21100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86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000 00 07005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8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1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2050,17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7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645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619,15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стоимости молока кочегарам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F0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1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Работы,у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proofErr w:type="gramEnd"/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465,33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CE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830,42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111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Увеличение стоимости основных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8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7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BC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BC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BC6FF8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EF59B8" w:rsidRDefault="00560604" w:rsidP="00EF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EF59B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EF59B8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EF59B8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959,91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1939,80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25,78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000 00 92300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A00C8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BC69D2" w:rsidRDefault="00560604" w:rsidP="00BC69D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C69D2">
              <w:rPr>
                <w:rFonts w:eastAsia="Times New Roman"/>
                <w:sz w:val="24"/>
                <w:szCs w:val="24"/>
              </w:rPr>
              <w:t>2019</w:t>
            </w:r>
            <w:r>
              <w:rPr>
                <w:rFonts w:eastAsia="Times New Roman"/>
                <w:sz w:val="24"/>
                <w:szCs w:val="24"/>
              </w:rPr>
              <w:t>,17</w:t>
            </w:r>
            <w:r w:rsidRPr="00BC69D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BC69D2">
            <w:pPr>
              <w:rPr>
                <w:rFonts w:eastAsia="Times New Roman"/>
                <w:color w:val="000000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11670,13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3B4488">
        <w:trPr>
          <w:trHeight w:val="1206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на </w:t>
            </w:r>
            <w:proofErr w:type="spellStart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осущ.полн.по</w:t>
            </w:r>
            <w:proofErr w:type="spellEnd"/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первичному воинскому учету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6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93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000 00 51180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118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ЧС и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78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DD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E7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6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79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000 00 21801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B9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7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DD6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Работы, у</w:t>
            </w: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000 00 31501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BB604A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BB604A" w:rsidRDefault="00560604" w:rsidP="00E7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E712A8">
        <w:trPr>
          <w:trHeight w:val="43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BB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7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Правоохранительные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однократного применения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000 00 24700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4D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600EF6">
        <w:trPr>
          <w:trHeight w:val="29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4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занятости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00000 79516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C9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6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C9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C94B8E" w:rsidRDefault="00560604" w:rsidP="00C9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69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сельскому хозяйству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000 00 77670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5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000 00 77670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  <w:p w:rsidR="00560604" w:rsidRPr="00864CE5" w:rsidRDefault="00560604" w:rsidP="002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600EF6">
        <w:trPr>
          <w:trHeight w:val="39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81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00 34003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D7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4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00 34003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7D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7D2E66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</w:t>
            </w:r>
            <w:r w:rsidRPr="007D2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A0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600EF6">
        <w:trPr>
          <w:trHeight w:val="33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67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5505М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D7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9404,55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D5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F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864CE5" w:rsidRDefault="00560604" w:rsidP="00F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06CB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4335,33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F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864CE5" w:rsidRDefault="00560604" w:rsidP="00F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D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13611,79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3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000 00 35105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E712A8">
        <w:trPr>
          <w:trHeight w:val="4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E7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E712A8" w:rsidRDefault="00560604" w:rsidP="00E7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78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Благоустройство  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(</w:t>
            </w: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 освещение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000 00 60001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8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551,26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захоронения (содержание скотомогильников)</w:t>
            </w: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8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2296,91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40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E3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637,74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Увеличение стоимости горюче-смазочных 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40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E3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8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60005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191,93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8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600EF6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06CB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5606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8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Д8050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8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F2</w:t>
            </w:r>
          </w:p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10348.78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00EF6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17616.60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55A73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55A73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55A73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604" w:rsidRPr="00D5157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55A73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43101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D51575" w:rsidRDefault="00560604" w:rsidP="00D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55A73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226.83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9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D5157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43101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4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295,33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D5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D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1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8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однократного применения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44009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F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198,27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F1339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000 00 49101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000 00 50533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6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62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6256C2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</w:t>
            </w:r>
            <w:r w:rsidRPr="006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4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 и ФК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56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27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51297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DF4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стоимости прочих материальных запасов однократного применения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51297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48,76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51297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208,05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51297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274FA1" w:rsidRDefault="00560604" w:rsidP="0026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274FA1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66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000 00 52106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2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бюджету: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06CB3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48627,74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4321,20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1304,69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1511,17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AF42DE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AE3F91" w:rsidP="00DF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30635,45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AF42DE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1792,26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DF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F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464,00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DF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4,657,86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2038,17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1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DF09C6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04" w:rsidRPr="00864CE5" w:rsidTr="00B97E82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CC78AB" w:rsidP="00C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</w:t>
            </w:r>
            <w:r w:rsidR="00560604" w:rsidRPr="0086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4" w:rsidRDefault="00AE3F91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48627,74</w:t>
            </w:r>
          </w:p>
          <w:p w:rsidR="00AE3F91" w:rsidRPr="00864CE5" w:rsidRDefault="00AE3F91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04" w:rsidRPr="00864CE5" w:rsidRDefault="00560604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26C" w:rsidRPr="00864CE5" w:rsidRDefault="0051026C">
      <w:pPr>
        <w:rPr>
          <w:sz w:val="24"/>
          <w:szCs w:val="24"/>
        </w:rPr>
      </w:pPr>
    </w:p>
    <w:sectPr w:rsidR="0051026C" w:rsidRPr="00864CE5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DBC"/>
    <w:rsid w:val="00022FD9"/>
    <w:rsid w:val="0002482C"/>
    <w:rsid w:val="000305D3"/>
    <w:rsid w:val="00036DF7"/>
    <w:rsid w:val="00046826"/>
    <w:rsid w:val="000C7E65"/>
    <w:rsid w:val="000D01BD"/>
    <w:rsid w:val="000E5091"/>
    <w:rsid w:val="00107DC0"/>
    <w:rsid w:val="00144B24"/>
    <w:rsid w:val="001459AB"/>
    <w:rsid w:val="001944E2"/>
    <w:rsid w:val="001B7612"/>
    <w:rsid w:val="001C6FBE"/>
    <w:rsid w:val="001D03DD"/>
    <w:rsid w:val="001E3A96"/>
    <w:rsid w:val="001F38C9"/>
    <w:rsid w:val="00203DF7"/>
    <w:rsid w:val="002202A4"/>
    <w:rsid w:val="0024631D"/>
    <w:rsid w:val="00260F9A"/>
    <w:rsid w:val="00266373"/>
    <w:rsid w:val="002726C0"/>
    <w:rsid w:val="00274FA1"/>
    <w:rsid w:val="00287D57"/>
    <w:rsid w:val="0029591E"/>
    <w:rsid w:val="002B797D"/>
    <w:rsid w:val="002C3E23"/>
    <w:rsid w:val="002D0C20"/>
    <w:rsid w:val="002D58C1"/>
    <w:rsid w:val="002E457F"/>
    <w:rsid w:val="00335DCF"/>
    <w:rsid w:val="00347B0C"/>
    <w:rsid w:val="00356779"/>
    <w:rsid w:val="00357775"/>
    <w:rsid w:val="00371EC9"/>
    <w:rsid w:val="00373951"/>
    <w:rsid w:val="00390FC0"/>
    <w:rsid w:val="0039137B"/>
    <w:rsid w:val="00392898"/>
    <w:rsid w:val="003939E1"/>
    <w:rsid w:val="003B4488"/>
    <w:rsid w:val="003C59BC"/>
    <w:rsid w:val="003F3CF1"/>
    <w:rsid w:val="003F7A97"/>
    <w:rsid w:val="00405D30"/>
    <w:rsid w:val="004125F3"/>
    <w:rsid w:val="00427AE0"/>
    <w:rsid w:val="00486FB6"/>
    <w:rsid w:val="00496E76"/>
    <w:rsid w:val="004A4296"/>
    <w:rsid w:val="004B56B9"/>
    <w:rsid w:val="004C5495"/>
    <w:rsid w:val="004D2E01"/>
    <w:rsid w:val="004D5FA2"/>
    <w:rsid w:val="004D7C84"/>
    <w:rsid w:val="004E33B1"/>
    <w:rsid w:val="004E3D2B"/>
    <w:rsid w:val="004F4286"/>
    <w:rsid w:val="00501238"/>
    <w:rsid w:val="00506CB3"/>
    <w:rsid w:val="0051026C"/>
    <w:rsid w:val="0053714E"/>
    <w:rsid w:val="00560604"/>
    <w:rsid w:val="00561F5A"/>
    <w:rsid w:val="00566803"/>
    <w:rsid w:val="005909F6"/>
    <w:rsid w:val="005B7783"/>
    <w:rsid w:val="005C16FB"/>
    <w:rsid w:val="005D2633"/>
    <w:rsid w:val="005D3E72"/>
    <w:rsid w:val="00600EF6"/>
    <w:rsid w:val="006256C2"/>
    <w:rsid w:val="006354CD"/>
    <w:rsid w:val="00645245"/>
    <w:rsid w:val="00646D61"/>
    <w:rsid w:val="00655A73"/>
    <w:rsid w:val="006865B3"/>
    <w:rsid w:val="006A6F10"/>
    <w:rsid w:val="006E1067"/>
    <w:rsid w:val="006E7D94"/>
    <w:rsid w:val="006F3B51"/>
    <w:rsid w:val="006F3C6B"/>
    <w:rsid w:val="0071618C"/>
    <w:rsid w:val="00723CE1"/>
    <w:rsid w:val="00724C9C"/>
    <w:rsid w:val="00726709"/>
    <w:rsid w:val="00737F50"/>
    <w:rsid w:val="0074794B"/>
    <w:rsid w:val="007931B5"/>
    <w:rsid w:val="007A3117"/>
    <w:rsid w:val="007A3DD4"/>
    <w:rsid w:val="007D2E66"/>
    <w:rsid w:val="007E4090"/>
    <w:rsid w:val="007F331B"/>
    <w:rsid w:val="008279FE"/>
    <w:rsid w:val="0084410F"/>
    <w:rsid w:val="00864CE5"/>
    <w:rsid w:val="00897DBC"/>
    <w:rsid w:val="008C2222"/>
    <w:rsid w:val="008F7F0A"/>
    <w:rsid w:val="00915C3B"/>
    <w:rsid w:val="00921250"/>
    <w:rsid w:val="009E4DDD"/>
    <w:rsid w:val="009F3640"/>
    <w:rsid w:val="00A00C85"/>
    <w:rsid w:val="00A066FF"/>
    <w:rsid w:val="00A12DC9"/>
    <w:rsid w:val="00A53CE1"/>
    <w:rsid w:val="00A5427F"/>
    <w:rsid w:val="00A66EC8"/>
    <w:rsid w:val="00A80F88"/>
    <w:rsid w:val="00A81EAF"/>
    <w:rsid w:val="00A85487"/>
    <w:rsid w:val="00A938FC"/>
    <w:rsid w:val="00A94913"/>
    <w:rsid w:val="00AB58A9"/>
    <w:rsid w:val="00AC26D3"/>
    <w:rsid w:val="00AC30A3"/>
    <w:rsid w:val="00AE3F91"/>
    <w:rsid w:val="00AF42DE"/>
    <w:rsid w:val="00B26263"/>
    <w:rsid w:val="00B4695A"/>
    <w:rsid w:val="00B55C00"/>
    <w:rsid w:val="00B64015"/>
    <w:rsid w:val="00B74604"/>
    <w:rsid w:val="00B97E82"/>
    <w:rsid w:val="00BB604A"/>
    <w:rsid w:val="00BC69D2"/>
    <w:rsid w:val="00BC6FF8"/>
    <w:rsid w:val="00C37204"/>
    <w:rsid w:val="00C533A9"/>
    <w:rsid w:val="00C94B8E"/>
    <w:rsid w:val="00C956C0"/>
    <w:rsid w:val="00CC5998"/>
    <w:rsid w:val="00CC78AB"/>
    <w:rsid w:val="00CD221D"/>
    <w:rsid w:val="00CE4B2B"/>
    <w:rsid w:val="00CE64EA"/>
    <w:rsid w:val="00CF5208"/>
    <w:rsid w:val="00D067A5"/>
    <w:rsid w:val="00D27398"/>
    <w:rsid w:val="00D43B55"/>
    <w:rsid w:val="00D51575"/>
    <w:rsid w:val="00D76FAD"/>
    <w:rsid w:val="00D77878"/>
    <w:rsid w:val="00D83492"/>
    <w:rsid w:val="00DA10E4"/>
    <w:rsid w:val="00DB1C93"/>
    <w:rsid w:val="00DC1F0C"/>
    <w:rsid w:val="00DD6C6E"/>
    <w:rsid w:val="00DF09C6"/>
    <w:rsid w:val="00DF4247"/>
    <w:rsid w:val="00E06185"/>
    <w:rsid w:val="00E17473"/>
    <w:rsid w:val="00E35D5B"/>
    <w:rsid w:val="00E43880"/>
    <w:rsid w:val="00E712A8"/>
    <w:rsid w:val="00E76AB1"/>
    <w:rsid w:val="00E777B1"/>
    <w:rsid w:val="00E90718"/>
    <w:rsid w:val="00EB21F9"/>
    <w:rsid w:val="00EC0813"/>
    <w:rsid w:val="00EC6458"/>
    <w:rsid w:val="00ED58B4"/>
    <w:rsid w:val="00ED7723"/>
    <w:rsid w:val="00EE2622"/>
    <w:rsid w:val="00EE7B3E"/>
    <w:rsid w:val="00EF59B8"/>
    <w:rsid w:val="00F065A3"/>
    <w:rsid w:val="00F13395"/>
    <w:rsid w:val="00F16479"/>
    <w:rsid w:val="00F32009"/>
    <w:rsid w:val="00F331AE"/>
    <w:rsid w:val="00F80450"/>
    <w:rsid w:val="00F84BE5"/>
    <w:rsid w:val="00F87335"/>
    <w:rsid w:val="00FA17EA"/>
    <w:rsid w:val="00FD5A23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AE5F-6089-4508-A769-83CC3DB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8F98-CBCC-4B5A-A248-80113CFA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122</cp:revision>
  <cp:lastPrinted>2021-08-06T06:54:00Z</cp:lastPrinted>
  <dcterms:created xsi:type="dcterms:W3CDTF">2020-05-14T07:34:00Z</dcterms:created>
  <dcterms:modified xsi:type="dcterms:W3CDTF">2021-11-10T03:39:00Z</dcterms:modified>
</cp:coreProperties>
</file>